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8DECB">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高新区经济困难老年人“两项补贴”惠农</w:t>
      </w:r>
    </w:p>
    <w:p w14:paraId="371A8FC4">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一卡通2024年1-7月支出信息</w:t>
      </w:r>
      <w:bookmarkEnd w:id="0"/>
      <w:r>
        <w:rPr>
          <w:rFonts w:hint="eastAsia" w:ascii="方正小标宋简体" w:hAnsi="方正小标宋简体" w:eastAsia="方正小标宋简体" w:cs="方正小标宋简体"/>
          <w:sz w:val="44"/>
          <w:szCs w:val="44"/>
          <w:lang w:val="en-US" w:eastAsia="zh-CN"/>
        </w:rPr>
        <w:t xml:space="preserve"> </w:t>
      </w:r>
    </w:p>
    <w:p w14:paraId="1184526E">
      <w:pPr>
        <w:ind w:firstLine="640" w:firstLineChars="200"/>
        <w:rPr>
          <w:rFonts w:hint="eastAsia" w:ascii="黑体" w:hAnsi="黑体" w:eastAsia="黑体" w:cs="黑体"/>
          <w:sz w:val="32"/>
          <w:szCs w:val="32"/>
        </w:rPr>
      </w:pPr>
      <w:r>
        <w:rPr>
          <w:rFonts w:hint="eastAsia" w:ascii="黑体" w:hAnsi="黑体" w:eastAsia="黑体" w:cs="黑体"/>
          <w:sz w:val="32"/>
          <w:szCs w:val="32"/>
        </w:rPr>
        <w:t>一、人数与资金支出情况</w:t>
      </w:r>
    </w:p>
    <w:p w14:paraId="7AA0CFB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南昌高新</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当月</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val="en-US" w:eastAsia="zh-CN"/>
        </w:rPr>
        <w:t>经济困难老年人“两项补贴”</w:t>
      </w:r>
      <w:r>
        <w:rPr>
          <w:rFonts w:hint="eastAsia" w:ascii="仿宋_GB2312" w:hAnsi="仿宋_GB2312" w:eastAsia="仿宋_GB2312" w:cs="仿宋_GB2312"/>
          <w:sz w:val="32"/>
          <w:szCs w:val="32"/>
        </w:rPr>
        <w:t>保障范围的老年人</w:t>
      </w:r>
      <w:r>
        <w:rPr>
          <w:rFonts w:hint="eastAsia" w:ascii="仿宋_GB2312" w:hAnsi="仿宋_GB2312" w:eastAsia="仿宋_GB2312" w:cs="仿宋_GB2312"/>
          <w:sz w:val="32"/>
          <w:szCs w:val="32"/>
          <w:lang w:val="en-US" w:eastAsia="zh-CN"/>
        </w:rPr>
        <w:t>共237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当月通过惠民惠农“一卡通”平台共计</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1-7月资金8</w:t>
      </w:r>
      <w:r>
        <w:rPr>
          <w:rFonts w:hint="eastAsia" w:ascii="仿宋_GB2312" w:hAnsi="仿宋_GB2312" w:eastAsia="仿宋_GB2312" w:cs="仿宋_GB2312"/>
          <w:sz w:val="32"/>
          <w:szCs w:val="32"/>
        </w:rPr>
        <w:t>万元。</w:t>
      </w:r>
    </w:p>
    <w:p w14:paraId="1E1639AC">
      <w:pPr>
        <w:ind w:firstLine="640" w:firstLineChars="200"/>
        <w:rPr>
          <w:rFonts w:hint="eastAsia" w:ascii="黑体" w:hAnsi="黑体" w:eastAsia="黑体" w:cs="黑体"/>
          <w:sz w:val="32"/>
          <w:szCs w:val="32"/>
        </w:rPr>
      </w:pPr>
      <w:r>
        <w:rPr>
          <w:rFonts w:hint="eastAsia" w:ascii="黑体" w:hAnsi="黑体" w:eastAsia="黑体" w:cs="黑体"/>
          <w:sz w:val="32"/>
          <w:szCs w:val="32"/>
        </w:rPr>
        <w:t>二、保障标准</w:t>
      </w:r>
    </w:p>
    <w:p w14:paraId="32C6549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高新区</w:t>
      </w:r>
      <w:r>
        <w:rPr>
          <w:rFonts w:hint="eastAsia" w:ascii="仿宋_GB2312" w:hAnsi="仿宋_GB2312" w:eastAsia="仿宋_GB2312" w:cs="仿宋_GB2312"/>
          <w:sz w:val="32"/>
          <w:szCs w:val="32"/>
        </w:rPr>
        <w:t>户籍经济困难老年人（即低保对象中的老年人）养老服务补贴标准为每人每月50元、低保对象中老年人没有享受残疾人护理补贴的完全失能老年人护理补贴标准为每人每月50元。</w:t>
      </w:r>
    </w:p>
    <w:p w14:paraId="68A2C46B">
      <w:pPr>
        <w:ind w:firstLine="640" w:firstLineChars="200"/>
        <w:rPr>
          <w:rFonts w:hint="eastAsia" w:ascii="仿宋_GB2312" w:hAnsi="仿宋_GB2312" w:eastAsia="仿宋_GB2312" w:cs="仿宋_GB2312"/>
          <w:sz w:val="32"/>
          <w:szCs w:val="32"/>
        </w:rPr>
      </w:pPr>
    </w:p>
    <w:p w14:paraId="738EFBB5">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2024年8月2日</w:t>
      </w:r>
    </w:p>
    <w:p w14:paraId="5F1F78F0">
      <w:pPr>
        <w:ind w:firstLine="640" w:firstLineChars="200"/>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Nzg2ZDgwMWUwYzgzMzI5MDNjNzMyMzI3YmRmY2IifQ=="/>
  </w:docVars>
  <w:rsids>
    <w:rsidRoot w:val="00000000"/>
    <w:rsid w:val="02BC3862"/>
    <w:rsid w:val="07267E44"/>
    <w:rsid w:val="08934F8C"/>
    <w:rsid w:val="08F23161"/>
    <w:rsid w:val="0EFD1583"/>
    <w:rsid w:val="12334AD2"/>
    <w:rsid w:val="1362026A"/>
    <w:rsid w:val="24031CA1"/>
    <w:rsid w:val="29FC0A19"/>
    <w:rsid w:val="2BF47336"/>
    <w:rsid w:val="2C0540D0"/>
    <w:rsid w:val="309354F7"/>
    <w:rsid w:val="3C042DE1"/>
    <w:rsid w:val="3EB32CEB"/>
    <w:rsid w:val="414C7ECC"/>
    <w:rsid w:val="419355C6"/>
    <w:rsid w:val="41D57EC1"/>
    <w:rsid w:val="444738CF"/>
    <w:rsid w:val="453E2E10"/>
    <w:rsid w:val="46965419"/>
    <w:rsid w:val="4C323F81"/>
    <w:rsid w:val="57517EB7"/>
    <w:rsid w:val="5B9A72EC"/>
    <w:rsid w:val="5E4F78F2"/>
    <w:rsid w:val="624D53FA"/>
    <w:rsid w:val="67D15B44"/>
    <w:rsid w:val="719741D2"/>
    <w:rsid w:val="7B1231D1"/>
    <w:rsid w:val="7D0C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173</Words>
  <Characters>203</Characters>
  <Lines>0</Lines>
  <Paragraphs>0</Paragraphs>
  <TotalTime>3</TotalTime>
  <ScaleCrop>false</ScaleCrop>
  <LinksUpToDate>false</LinksUpToDate>
  <CharactersWithSpaces>230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2022-04-07T10:49:00Z</dcterms:created>
  <dc:creator>53123</dc:creator>
  <cp:lastModifiedBy>阿中</cp:lastModifiedBy>
  <cp:lastPrinted>2024-08-01T12:09:28Z</cp:lastPrinted>
  <dcterms:modified xsi:type="dcterms:W3CDTF">2024-08-01T12:10:14Z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01DC429A80DA4C3183CC2A68AD5941C9</vt:lpwstr>
  </property>
</Properties>
</file>